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278"/>
      </w:tblGrid>
      <w:tr w:rsidR="00433268" w:rsidTr="0043326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68" w:rsidRDefault="00433268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RASPORED PREDAVANJA: PPDMN 23. ciklus</w:t>
            </w:r>
          </w:p>
          <w:p w:rsidR="00433268" w:rsidRDefault="00433268">
            <w:pPr>
              <w:spacing w:line="240" w:lineRule="auto"/>
              <w:jc w:val="center"/>
            </w:pPr>
            <w:r>
              <w:rPr>
                <w:rFonts w:cs="Times New Roman"/>
                <w:b/>
                <w:sz w:val="16"/>
                <w:szCs w:val="16"/>
              </w:rPr>
              <w:t>2. semestar 05.09.2025. – 17.10.2025.</w:t>
            </w:r>
          </w:p>
        </w:tc>
      </w:tr>
      <w:tr w:rsidR="00433268" w:rsidTr="004332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68" w:rsidRDefault="00433268">
            <w:pPr>
              <w:spacing w:line="240" w:lineRule="auto"/>
            </w:pPr>
            <w:r>
              <w:t>NOSITELJI KOLEGIJA: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68" w:rsidRDefault="00433268">
            <w:pPr>
              <w:spacing w:line="240" w:lineRule="auto"/>
            </w:pPr>
            <w:r>
              <w:t>KOLEGIJI:</w:t>
            </w:r>
          </w:p>
        </w:tc>
      </w:tr>
      <w:tr w:rsidR="00433268" w:rsidTr="004332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68" w:rsidRDefault="00433268">
            <w:pPr>
              <w:spacing w:line="240" w:lineRule="auto"/>
            </w:pPr>
          </w:p>
          <w:p w:rsidR="00433268" w:rsidRDefault="00433268">
            <w:pPr>
              <w:spacing w:line="240" w:lineRule="auto"/>
            </w:pPr>
            <w:bookmarkStart w:id="0" w:name="_GoBack"/>
            <w:bookmarkEnd w:id="0"/>
          </w:p>
          <w:p w:rsidR="00433268" w:rsidRDefault="00433268">
            <w:pPr>
              <w:spacing w:line="240" w:lineRule="auto"/>
            </w:pPr>
          </w:p>
          <w:p w:rsidR="00433268" w:rsidRDefault="00433268">
            <w:pPr>
              <w:spacing w:line="240" w:lineRule="auto"/>
            </w:pPr>
          </w:p>
          <w:p w:rsidR="00433268" w:rsidRDefault="00433268">
            <w:pPr>
              <w:spacing w:line="240" w:lineRule="auto"/>
            </w:pPr>
          </w:p>
          <w:p w:rsidR="00433268" w:rsidRDefault="00433268">
            <w:pPr>
              <w:spacing w:line="240" w:lineRule="auto"/>
            </w:pPr>
            <w:r>
              <w:t xml:space="preserve">Katarina Jelić,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psych</w:t>
            </w:r>
            <w:proofErr w:type="spellEnd"/>
            <w:r>
              <w:t>.</w:t>
            </w:r>
          </w:p>
          <w:p w:rsidR="00433268" w:rsidRDefault="00433268">
            <w:pPr>
              <w:spacing w:line="240" w:lineRule="auto"/>
            </w:pPr>
          </w:p>
          <w:p w:rsidR="00433268" w:rsidRDefault="00433268">
            <w:pPr>
              <w:spacing w:line="240" w:lineRule="auto"/>
            </w:pPr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Ana Petak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68" w:rsidRDefault="0043326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Praktične vježbe predmetne metodike</w:t>
            </w:r>
          </w:p>
          <w:p w:rsidR="00433268" w:rsidRDefault="00433268">
            <w:pPr>
              <w:spacing w:line="240" w:lineRule="auto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 xml:space="preserve"> (predavanja  / seminari / vježbe)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05. 09. 2025. petak                 14.00-18.25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 xml:space="preserve">06. 09. 2025. subota               9.00 – 18.25 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12. 09. 2025. petak                 14.00-18.25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13. 09. 2025. subota                9.00 – 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19. 09. 2025. petak                 14.00-18.25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20. 09. 2025. subota                9.00 – 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26. 09. 2025. petak                 14.00-18.25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27. 09. 2025. subota                9.00 – 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03. 10. 2025. petak                14.00-18.25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04. 10. 2025. subota               9.00 – 18.25</w:t>
            </w:r>
          </w:p>
          <w:p w:rsidR="00433268" w:rsidRDefault="00433268">
            <w:pPr>
              <w:spacing w:line="240" w:lineRule="auto"/>
              <w:rPr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sz w:val="16"/>
                <w:szCs w:val="16"/>
                <w:bdr w:val="none" w:sz="0" w:space="0" w:color="auto" w:frame="1"/>
              </w:rPr>
              <w:t>10. 10. 2025. petak                14.00-18.25</w:t>
            </w:r>
          </w:p>
          <w:p w:rsidR="00433268" w:rsidRDefault="00433268">
            <w:pPr>
              <w:spacing w:line="240" w:lineRule="auto"/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color w:val="4472C4" w:themeColor="accent5"/>
                <w:sz w:val="16"/>
                <w:szCs w:val="16"/>
              </w:rPr>
              <w:t>Pripremna predavanja za hospitacije</w:t>
            </w:r>
            <w:r>
              <w:rPr>
                <w:rFonts w:cs="Times New Roman"/>
                <w:b/>
                <w:color w:val="4472C4" w:themeColor="accent5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  <w:t xml:space="preserve">      </w:t>
            </w:r>
          </w:p>
          <w:p w:rsidR="00433268" w:rsidRDefault="00433268">
            <w:pPr>
              <w:spacing w:line="240" w:lineRule="auto"/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</w:pPr>
            <w:r>
              <w:rPr>
                <w:bCs/>
                <w:color w:val="4472C4" w:themeColor="accent5"/>
                <w:sz w:val="16"/>
                <w:szCs w:val="16"/>
                <w:bdr w:val="none" w:sz="0" w:space="0" w:color="auto" w:frame="1"/>
              </w:rPr>
              <w:t>11. 10. 2025. subota                      9.00-16.55</w:t>
            </w:r>
          </w:p>
          <w:p w:rsidR="00433268" w:rsidRDefault="00433268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>Hospitiranje</w:t>
            </w:r>
          </w:p>
          <w:p w:rsidR="00433268" w:rsidRDefault="00433268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17.10.2025.  </w:t>
            </w:r>
            <w:r>
              <w:rPr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 petak</w:t>
            </w:r>
            <w:r>
              <w:rPr>
                <w:b/>
                <w:bCs/>
                <w:color w:val="FF0000"/>
                <w:sz w:val="16"/>
                <w:szCs w:val="16"/>
                <w:bdr w:val="none" w:sz="0" w:space="0" w:color="auto" w:frame="1"/>
              </w:rPr>
              <w:t xml:space="preserve">                        </w:t>
            </w:r>
          </w:p>
          <w:p w:rsidR="00433268" w:rsidRDefault="00433268">
            <w:pPr>
              <w:spacing w:line="240" w:lineRule="auto"/>
            </w:pPr>
          </w:p>
        </w:tc>
      </w:tr>
    </w:tbl>
    <w:p w:rsidR="00545F23" w:rsidRDefault="00545F23"/>
    <w:sectPr w:rsidR="0054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68"/>
    <w:rsid w:val="00433268"/>
    <w:rsid w:val="004729BE"/>
    <w:rsid w:val="0054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55A7-40BC-4C33-A44A-823818D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6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3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1</cp:revision>
  <dcterms:created xsi:type="dcterms:W3CDTF">2025-09-03T11:34:00Z</dcterms:created>
  <dcterms:modified xsi:type="dcterms:W3CDTF">2025-09-03T11:35:00Z</dcterms:modified>
</cp:coreProperties>
</file>